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DC6" w:rsidRDefault="00C010AA" w:rsidP="00E41DC6">
      <w:pPr>
        <w:jc w:val="right"/>
      </w:pPr>
      <w:bookmarkStart w:id="0" w:name="_GoBack"/>
      <w:bookmarkEnd w:id="0"/>
      <w:r>
        <w:rPr>
          <w:rFonts w:hint="eastAsia"/>
        </w:rPr>
        <w:t>平成２６</w:t>
      </w:r>
      <w:r w:rsidR="00E41DC6">
        <w:rPr>
          <w:rFonts w:hint="eastAsia"/>
        </w:rPr>
        <w:t>年</w:t>
      </w:r>
      <w:r w:rsidR="00A869A1">
        <w:rPr>
          <w:rFonts w:hint="eastAsia"/>
        </w:rPr>
        <w:t>5</w:t>
      </w:r>
      <w:r w:rsidR="00E41DC6">
        <w:rPr>
          <w:rFonts w:hint="eastAsia"/>
        </w:rPr>
        <w:t>月</w:t>
      </w:r>
      <w:r w:rsidR="001769E8">
        <w:rPr>
          <w:rFonts w:hint="eastAsia"/>
        </w:rPr>
        <w:t>1</w:t>
      </w:r>
      <w:r w:rsidR="00E41DC6">
        <w:rPr>
          <w:rFonts w:hint="eastAsia"/>
        </w:rPr>
        <w:t>日</w:t>
      </w:r>
    </w:p>
    <w:p w:rsidR="00E41DC6" w:rsidRDefault="00E41DC6" w:rsidP="00E41DC6">
      <w:r>
        <w:rPr>
          <w:rFonts w:hint="eastAsia"/>
        </w:rPr>
        <w:t>東京弁護士会会員　各位</w:t>
      </w:r>
    </w:p>
    <w:p w:rsidR="00E41DC6" w:rsidRDefault="00E41DC6" w:rsidP="00E41DC6">
      <w:pPr>
        <w:ind w:right="840"/>
        <w:jc w:val="center"/>
      </w:pPr>
      <w:r>
        <w:rPr>
          <w:rFonts w:hint="eastAsia"/>
        </w:rPr>
        <w:t xml:space="preserve">　　　　　　　　　　　　　　　　　　　　　　　　　東</w:t>
      </w:r>
      <w:r>
        <w:rPr>
          <w:rFonts w:hint="eastAsia"/>
        </w:rPr>
        <w:t xml:space="preserve"> </w:t>
      </w:r>
      <w:r>
        <w:rPr>
          <w:rFonts w:hint="eastAsia"/>
        </w:rPr>
        <w:t>京</w:t>
      </w:r>
      <w:r>
        <w:rPr>
          <w:rFonts w:hint="eastAsia"/>
        </w:rPr>
        <w:t xml:space="preserve"> </w:t>
      </w:r>
      <w:r>
        <w:rPr>
          <w:rFonts w:hint="eastAsia"/>
        </w:rPr>
        <w:t>弁</w:t>
      </w:r>
      <w:r>
        <w:rPr>
          <w:rFonts w:hint="eastAsia"/>
        </w:rPr>
        <w:t xml:space="preserve"> </w:t>
      </w:r>
      <w:r>
        <w:rPr>
          <w:rFonts w:hint="eastAsia"/>
        </w:rPr>
        <w:t>護</w:t>
      </w:r>
      <w:r>
        <w:rPr>
          <w:rFonts w:hint="eastAsia"/>
        </w:rPr>
        <w:t xml:space="preserve"> </w:t>
      </w:r>
      <w:r>
        <w:rPr>
          <w:rFonts w:hint="eastAsia"/>
        </w:rPr>
        <w:t>士</w:t>
      </w:r>
      <w:r>
        <w:rPr>
          <w:rFonts w:hint="eastAsia"/>
        </w:rPr>
        <w:t xml:space="preserve"> </w:t>
      </w:r>
      <w:r>
        <w:rPr>
          <w:rFonts w:hint="eastAsia"/>
        </w:rPr>
        <w:t xml:space="preserve">会　　　　</w:t>
      </w:r>
      <w:r>
        <w:rPr>
          <w:rFonts w:hint="eastAsia"/>
        </w:rPr>
        <w:t xml:space="preserve"> </w:t>
      </w:r>
    </w:p>
    <w:p w:rsidR="00E41DC6" w:rsidRDefault="00C010AA" w:rsidP="00C010AA">
      <w:pPr>
        <w:wordWrap w:val="0"/>
        <w:jc w:val="right"/>
      </w:pPr>
      <w:r>
        <w:rPr>
          <w:rFonts w:hint="eastAsia"/>
        </w:rPr>
        <w:t>会</w:t>
      </w:r>
      <w:r w:rsidR="00920081">
        <w:rPr>
          <w:rFonts w:hint="eastAsia"/>
        </w:rPr>
        <w:t xml:space="preserve">　　</w:t>
      </w:r>
      <w:r>
        <w:rPr>
          <w:rFonts w:hint="eastAsia"/>
        </w:rPr>
        <w:t xml:space="preserve">　長　</w:t>
      </w:r>
      <w:r w:rsidR="001C4E4C">
        <w:rPr>
          <w:rFonts w:hint="eastAsia"/>
        </w:rPr>
        <w:t xml:space="preserve">　</w:t>
      </w:r>
      <w:r w:rsidR="005D1366">
        <w:rPr>
          <w:rFonts w:hint="eastAsia"/>
        </w:rPr>
        <w:t>髙　中　正　彦</w:t>
      </w:r>
    </w:p>
    <w:p w:rsidR="00E41DC6" w:rsidRDefault="00E41DC6" w:rsidP="00E41DC6">
      <w:pPr>
        <w:ind w:right="420"/>
        <w:jc w:val="right"/>
      </w:pPr>
      <w:r>
        <w:rPr>
          <w:rFonts w:hint="eastAsia"/>
        </w:rPr>
        <w:t xml:space="preserve">同　民事司法改革実現本部　</w:t>
      </w:r>
    </w:p>
    <w:p w:rsidR="00E41DC6" w:rsidRDefault="00E41DC6" w:rsidP="008775AE">
      <w:pPr>
        <w:jc w:val="right"/>
      </w:pPr>
      <w:r>
        <w:rPr>
          <w:rFonts w:hint="eastAsia"/>
        </w:rPr>
        <w:t xml:space="preserve">本部長代行　</w:t>
      </w:r>
      <w:r w:rsidR="001C4E4C">
        <w:rPr>
          <w:rFonts w:hint="eastAsia"/>
        </w:rPr>
        <w:t xml:space="preserve">　</w:t>
      </w:r>
      <w:r>
        <w:rPr>
          <w:rFonts w:hint="eastAsia"/>
        </w:rPr>
        <w:t>小　林　元　治</w:t>
      </w:r>
    </w:p>
    <w:p w:rsidR="00E41DC6" w:rsidRPr="008775AE" w:rsidRDefault="002F0FA0" w:rsidP="00E41DC6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民事司法実情調査アンケートの実施と報告のお願い</w:t>
      </w:r>
    </w:p>
    <w:p w:rsidR="00E41DC6" w:rsidRPr="00E41DC6" w:rsidRDefault="00E41DC6" w:rsidP="008775AE">
      <w:pPr>
        <w:spacing w:line="300" w:lineRule="exact"/>
        <w:rPr>
          <w:sz w:val="24"/>
        </w:rPr>
      </w:pPr>
      <w:r w:rsidRPr="00E41DC6">
        <w:rPr>
          <w:rFonts w:hint="eastAsia"/>
          <w:sz w:val="24"/>
        </w:rPr>
        <w:t xml:space="preserve">　日ごろより、当会の活動にご理解とご協力をいただき、誠にありがとうございます。</w:t>
      </w:r>
    </w:p>
    <w:p w:rsidR="000516B9" w:rsidRDefault="00E41DC6" w:rsidP="008775AE">
      <w:pPr>
        <w:spacing w:line="300" w:lineRule="exact"/>
        <w:rPr>
          <w:sz w:val="24"/>
        </w:rPr>
      </w:pPr>
      <w:r w:rsidRPr="00E41DC6">
        <w:rPr>
          <w:rFonts w:hint="eastAsia"/>
          <w:sz w:val="24"/>
        </w:rPr>
        <w:t xml:space="preserve">　</w:t>
      </w:r>
      <w:r w:rsidR="000516B9">
        <w:rPr>
          <w:rFonts w:hint="eastAsia"/>
          <w:sz w:val="24"/>
        </w:rPr>
        <w:t>２００１年の司法制度改革審議会意見書から１０年</w:t>
      </w:r>
      <w:r w:rsidR="00C010AA">
        <w:rPr>
          <w:rFonts w:hint="eastAsia"/>
          <w:sz w:val="24"/>
        </w:rPr>
        <w:t>余り</w:t>
      </w:r>
      <w:r w:rsidR="000516B9">
        <w:rPr>
          <w:rFonts w:hint="eastAsia"/>
          <w:sz w:val="24"/>
        </w:rPr>
        <w:t>経過しましたが、</w:t>
      </w:r>
      <w:r w:rsidR="00186D70">
        <w:rPr>
          <w:rFonts w:hint="eastAsia"/>
          <w:sz w:val="24"/>
        </w:rPr>
        <w:t>とりわけ</w:t>
      </w:r>
      <w:r w:rsidR="000516B9">
        <w:rPr>
          <w:rFonts w:hint="eastAsia"/>
          <w:sz w:val="24"/>
        </w:rPr>
        <w:t>民事司法の分野では</w:t>
      </w:r>
      <w:r w:rsidR="00C010AA">
        <w:rPr>
          <w:rFonts w:hint="eastAsia"/>
          <w:sz w:val="24"/>
        </w:rPr>
        <w:t>司法改革の</w:t>
      </w:r>
      <w:r w:rsidR="000516B9">
        <w:rPr>
          <w:rFonts w:hint="eastAsia"/>
          <w:sz w:val="24"/>
        </w:rPr>
        <w:t>成果を実感</w:t>
      </w:r>
      <w:r w:rsidR="00C010AA">
        <w:rPr>
          <w:rFonts w:hint="eastAsia"/>
          <w:sz w:val="24"/>
        </w:rPr>
        <w:t>しがたい現状があります</w:t>
      </w:r>
      <w:r w:rsidR="000516B9">
        <w:rPr>
          <w:rFonts w:hint="eastAsia"/>
          <w:sz w:val="24"/>
        </w:rPr>
        <w:t>。</w:t>
      </w:r>
      <w:r w:rsidR="000516B9">
        <w:rPr>
          <w:rFonts w:ascii="ＭＳ 明朝" w:hAnsi="ＭＳ 明朝" w:hint="eastAsia"/>
          <w:sz w:val="24"/>
        </w:rPr>
        <w:t>国民が民事裁判を利用しやすくすること</w:t>
      </w:r>
      <w:r w:rsidR="00C010AA">
        <w:rPr>
          <w:rFonts w:ascii="ＭＳ 明朝" w:hAnsi="ＭＳ 明朝" w:hint="eastAsia"/>
          <w:sz w:val="24"/>
        </w:rPr>
        <w:t>は</w:t>
      </w:r>
      <w:r w:rsidR="000516B9">
        <w:rPr>
          <w:rFonts w:ascii="ＭＳ 明朝" w:hAnsi="ＭＳ 明朝" w:hint="eastAsia"/>
          <w:sz w:val="24"/>
        </w:rPr>
        <w:t>、ひいては</w:t>
      </w:r>
      <w:r w:rsidR="000516B9" w:rsidRPr="00E41DC6">
        <w:rPr>
          <w:rFonts w:ascii="ＭＳ 明朝" w:hAnsi="ＭＳ 明朝" w:hint="eastAsia"/>
          <w:sz w:val="24"/>
        </w:rPr>
        <w:t>弁護士の領域拡大にもつながっていく重要な</w:t>
      </w:r>
      <w:r w:rsidR="000516B9">
        <w:rPr>
          <w:rFonts w:ascii="ＭＳ 明朝" w:hAnsi="ＭＳ 明朝" w:hint="eastAsia"/>
          <w:sz w:val="24"/>
        </w:rPr>
        <w:t>意味をもつと考えられます。</w:t>
      </w:r>
    </w:p>
    <w:p w:rsidR="00C010AA" w:rsidRDefault="00C010AA" w:rsidP="008775AE">
      <w:pPr>
        <w:spacing w:line="30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>そこで、</w:t>
      </w:r>
      <w:r w:rsidR="00E41DC6">
        <w:rPr>
          <w:rFonts w:hint="eastAsia"/>
          <w:sz w:val="24"/>
        </w:rPr>
        <w:t>東京三弁護士会において、</w:t>
      </w:r>
      <w:r w:rsidR="00AC7759" w:rsidRPr="000B1693">
        <w:rPr>
          <w:rFonts w:hint="eastAsia"/>
          <w:sz w:val="24"/>
        </w:rPr>
        <w:t>民事司法の実情を明らかにし、民事司法改革のための立法事実として、立法、法改正及び運用改善に役立たせることを目的とし</w:t>
      </w:r>
      <w:r w:rsidR="00AC7759">
        <w:rPr>
          <w:rFonts w:hint="eastAsia"/>
          <w:sz w:val="24"/>
        </w:rPr>
        <w:t>、</w:t>
      </w:r>
      <w:r w:rsidR="00543E62" w:rsidRPr="002F1CCD">
        <w:rPr>
          <w:rFonts w:hint="eastAsia"/>
          <w:sz w:val="24"/>
          <w:u w:val="single"/>
        </w:rPr>
        <w:t>東京三会の</w:t>
      </w:r>
      <w:r w:rsidR="008775AE" w:rsidRPr="002F1CCD">
        <w:rPr>
          <w:rFonts w:hint="eastAsia"/>
          <w:sz w:val="24"/>
          <w:u w:val="single"/>
        </w:rPr>
        <w:t>弁護士を対象に</w:t>
      </w:r>
      <w:r w:rsidR="008775AE">
        <w:rPr>
          <w:rFonts w:hint="eastAsia"/>
          <w:sz w:val="24"/>
        </w:rPr>
        <w:t>アンケートを実施し、分析することとなりました。</w:t>
      </w:r>
    </w:p>
    <w:p w:rsidR="00E41DC6" w:rsidRDefault="00C010AA" w:rsidP="008775AE">
      <w:pPr>
        <w:spacing w:line="30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>本アンケートは「民事司法を利用しやすくする懇談会　最終報告書」に基づき、民事・基盤整備・家事・商事・行政・労働・消費者・医療の８分野で構成されており</w:t>
      </w:r>
      <w:r w:rsidR="00186D70">
        <w:rPr>
          <w:rFonts w:hint="eastAsia"/>
          <w:sz w:val="24"/>
        </w:rPr>
        <w:t>大部と</w:t>
      </w:r>
      <w:r w:rsidR="006331D6">
        <w:rPr>
          <w:rFonts w:hint="eastAsia"/>
          <w:sz w:val="24"/>
        </w:rPr>
        <w:t>なっており</w:t>
      </w:r>
      <w:r>
        <w:rPr>
          <w:rFonts w:hint="eastAsia"/>
          <w:sz w:val="24"/>
        </w:rPr>
        <w:t>ますが、</w:t>
      </w:r>
      <w:r w:rsidR="006331D6">
        <w:rPr>
          <w:rFonts w:hint="eastAsia"/>
          <w:sz w:val="24"/>
        </w:rPr>
        <w:t>そのうち</w:t>
      </w:r>
      <w:r w:rsidR="00AC7759" w:rsidRPr="00C010AA">
        <w:rPr>
          <w:rFonts w:hint="eastAsia"/>
          <w:b/>
          <w:sz w:val="24"/>
          <w:u w:val="single"/>
        </w:rPr>
        <w:t>「</w:t>
      </w:r>
      <w:r w:rsidR="00E41DC6" w:rsidRPr="00C010AA">
        <w:rPr>
          <w:rFonts w:hint="eastAsia"/>
          <w:b/>
          <w:sz w:val="24"/>
          <w:u w:val="single"/>
        </w:rPr>
        <w:t>１</w:t>
      </w:r>
      <w:r w:rsidR="00AC7759" w:rsidRPr="00C010AA">
        <w:rPr>
          <w:rFonts w:hint="eastAsia"/>
          <w:b/>
          <w:sz w:val="24"/>
          <w:u w:val="single"/>
        </w:rPr>
        <w:t>．</w:t>
      </w:r>
      <w:r w:rsidR="00E41DC6" w:rsidRPr="00C010AA">
        <w:rPr>
          <w:rFonts w:hint="eastAsia"/>
          <w:b/>
          <w:sz w:val="24"/>
          <w:u w:val="single"/>
        </w:rPr>
        <w:t>民事事件</w:t>
      </w:r>
      <w:r w:rsidR="00AC7759" w:rsidRPr="00C010AA">
        <w:rPr>
          <w:rFonts w:hint="eastAsia"/>
          <w:b/>
          <w:sz w:val="24"/>
          <w:u w:val="single"/>
        </w:rPr>
        <w:t>」</w:t>
      </w:r>
      <w:r w:rsidR="00E41DC6" w:rsidRPr="00C010AA">
        <w:rPr>
          <w:rFonts w:hint="eastAsia"/>
          <w:b/>
          <w:sz w:val="24"/>
          <w:u w:val="single"/>
        </w:rPr>
        <w:t>と</w:t>
      </w:r>
      <w:r w:rsidR="00AC7759" w:rsidRPr="00C010AA">
        <w:rPr>
          <w:rFonts w:hint="eastAsia"/>
          <w:b/>
          <w:sz w:val="24"/>
          <w:u w:val="single"/>
        </w:rPr>
        <w:t>「</w:t>
      </w:r>
      <w:r w:rsidR="00E41DC6" w:rsidRPr="00C010AA">
        <w:rPr>
          <w:rFonts w:hint="eastAsia"/>
          <w:b/>
          <w:sz w:val="24"/>
          <w:u w:val="single"/>
        </w:rPr>
        <w:t>２</w:t>
      </w:r>
      <w:r w:rsidR="00AC7759" w:rsidRPr="00C010AA">
        <w:rPr>
          <w:rFonts w:hint="eastAsia"/>
          <w:b/>
          <w:sz w:val="24"/>
          <w:u w:val="single"/>
        </w:rPr>
        <w:t>．</w:t>
      </w:r>
      <w:r w:rsidR="00E41DC6" w:rsidRPr="00C010AA">
        <w:rPr>
          <w:rFonts w:hint="eastAsia"/>
          <w:b/>
          <w:sz w:val="24"/>
          <w:u w:val="single"/>
        </w:rPr>
        <w:t>基盤整備</w:t>
      </w:r>
      <w:r w:rsidR="00AC7759" w:rsidRPr="00C010AA">
        <w:rPr>
          <w:rFonts w:hint="eastAsia"/>
          <w:b/>
          <w:sz w:val="24"/>
          <w:u w:val="single"/>
        </w:rPr>
        <w:t>」</w:t>
      </w:r>
      <w:r w:rsidR="00E41DC6" w:rsidRPr="00C010AA">
        <w:rPr>
          <w:rFonts w:hint="eastAsia"/>
          <w:b/>
          <w:sz w:val="24"/>
          <w:u w:val="single"/>
        </w:rPr>
        <w:t>については</w:t>
      </w:r>
      <w:r w:rsidR="00AC7759" w:rsidRPr="00C010AA">
        <w:rPr>
          <w:rFonts w:hint="eastAsia"/>
          <w:b/>
          <w:sz w:val="24"/>
          <w:u w:val="single"/>
        </w:rPr>
        <w:t>、</w:t>
      </w:r>
      <w:r w:rsidR="006331D6">
        <w:rPr>
          <w:rFonts w:hint="eastAsia"/>
          <w:b/>
          <w:sz w:val="24"/>
          <w:u w:val="single"/>
        </w:rPr>
        <w:t>全会員の皆様に</w:t>
      </w:r>
      <w:r w:rsidR="00E41DC6" w:rsidRPr="00C010AA">
        <w:rPr>
          <w:rFonts w:hint="eastAsia"/>
          <w:b/>
          <w:sz w:val="24"/>
          <w:u w:val="single"/>
        </w:rPr>
        <w:t>必ずご回答</w:t>
      </w:r>
      <w:r w:rsidR="000516B9" w:rsidRPr="00C010AA">
        <w:rPr>
          <w:rFonts w:hint="eastAsia"/>
          <w:b/>
          <w:sz w:val="24"/>
          <w:u w:val="single"/>
        </w:rPr>
        <w:t>いただきたく</w:t>
      </w:r>
      <w:r w:rsidR="006331D6">
        <w:rPr>
          <w:rFonts w:hint="eastAsia"/>
          <w:b/>
          <w:sz w:val="24"/>
          <w:u w:val="single"/>
        </w:rPr>
        <w:t>、</w:t>
      </w:r>
      <w:r w:rsidR="006331D6" w:rsidRPr="00085264">
        <w:rPr>
          <w:rFonts w:hint="eastAsia"/>
          <w:b/>
          <w:sz w:val="24"/>
          <w:u w:val="single"/>
        </w:rPr>
        <w:t>ご協力を</w:t>
      </w:r>
      <w:r w:rsidR="00E41DC6" w:rsidRPr="00085264">
        <w:rPr>
          <w:rFonts w:hint="eastAsia"/>
          <w:b/>
          <w:sz w:val="24"/>
          <w:u w:val="single"/>
        </w:rPr>
        <w:t>お願いいたします。</w:t>
      </w:r>
      <w:r w:rsidR="00AC7759" w:rsidRPr="00085264">
        <w:rPr>
          <w:rFonts w:hint="eastAsia"/>
          <w:sz w:val="24"/>
        </w:rPr>
        <w:t>「</w:t>
      </w:r>
      <w:r w:rsidR="00E41DC6" w:rsidRPr="00085264">
        <w:rPr>
          <w:rFonts w:hint="eastAsia"/>
          <w:sz w:val="24"/>
        </w:rPr>
        <w:t>３</w:t>
      </w:r>
      <w:r w:rsidR="00AC7759" w:rsidRPr="00085264">
        <w:rPr>
          <w:rFonts w:hint="eastAsia"/>
          <w:sz w:val="24"/>
        </w:rPr>
        <w:t>．家事事件」</w:t>
      </w:r>
      <w:r w:rsidR="00E41DC6" w:rsidRPr="00085264">
        <w:rPr>
          <w:rFonts w:hint="eastAsia"/>
          <w:sz w:val="24"/>
        </w:rPr>
        <w:t>以降</w:t>
      </w:r>
      <w:r w:rsidRPr="00085264">
        <w:rPr>
          <w:rFonts w:hint="eastAsia"/>
          <w:sz w:val="24"/>
        </w:rPr>
        <w:t>は</w:t>
      </w:r>
      <w:r w:rsidR="00E41DC6" w:rsidRPr="00085264">
        <w:rPr>
          <w:rFonts w:hint="eastAsia"/>
          <w:sz w:val="24"/>
        </w:rPr>
        <w:t>、</w:t>
      </w:r>
      <w:r w:rsidR="00AC7759" w:rsidRPr="00085264">
        <w:rPr>
          <w:rFonts w:hint="eastAsia"/>
          <w:sz w:val="24"/>
        </w:rPr>
        <w:t>ご</w:t>
      </w:r>
      <w:r w:rsidR="00E41DC6" w:rsidRPr="00085264">
        <w:rPr>
          <w:rFonts w:hint="eastAsia"/>
          <w:sz w:val="24"/>
        </w:rPr>
        <w:t>経験</w:t>
      </w:r>
      <w:r w:rsidRPr="00085264">
        <w:rPr>
          <w:rFonts w:hint="eastAsia"/>
          <w:sz w:val="24"/>
        </w:rPr>
        <w:t>の</w:t>
      </w:r>
      <w:r w:rsidR="006331D6" w:rsidRPr="00085264">
        <w:rPr>
          <w:rFonts w:hint="eastAsia"/>
          <w:sz w:val="24"/>
        </w:rPr>
        <w:t>ある先生は</w:t>
      </w:r>
      <w:r w:rsidR="00AC7759" w:rsidRPr="00085264">
        <w:rPr>
          <w:rFonts w:hint="eastAsia"/>
          <w:sz w:val="24"/>
        </w:rPr>
        <w:t>該当する分野についても</w:t>
      </w:r>
      <w:r w:rsidR="00E41DC6" w:rsidRPr="00085264">
        <w:rPr>
          <w:rFonts w:hint="eastAsia"/>
          <w:sz w:val="24"/>
        </w:rPr>
        <w:t>ご</w:t>
      </w:r>
      <w:r w:rsidR="006331D6" w:rsidRPr="00085264">
        <w:rPr>
          <w:rFonts w:hint="eastAsia"/>
          <w:sz w:val="24"/>
        </w:rPr>
        <w:t>回答</w:t>
      </w:r>
      <w:r w:rsidR="00AC7759" w:rsidRPr="00085264">
        <w:rPr>
          <w:rFonts w:hint="eastAsia"/>
          <w:sz w:val="24"/>
        </w:rPr>
        <w:t>をお願いいたします。</w:t>
      </w:r>
    </w:p>
    <w:p w:rsidR="002F0FA0" w:rsidRDefault="005D1366" w:rsidP="00A30952">
      <w:pPr>
        <w:spacing w:line="300" w:lineRule="exact"/>
        <w:ind w:firstLineChars="100" w:firstLine="240"/>
        <w:rPr>
          <w:sz w:val="24"/>
        </w:rPr>
      </w:pPr>
      <w:r w:rsidRPr="00D35EEC">
        <w:rPr>
          <w:rFonts w:hint="eastAsia"/>
          <w:sz w:val="24"/>
        </w:rPr>
        <w:t>4</w:t>
      </w:r>
      <w:r w:rsidRPr="00D35EEC">
        <w:rPr>
          <w:rFonts w:hint="eastAsia"/>
          <w:sz w:val="24"/>
        </w:rPr>
        <w:t>月</w:t>
      </w:r>
      <w:r w:rsidR="00B32B35" w:rsidRPr="00D35EEC">
        <w:rPr>
          <w:sz w:val="24"/>
        </w:rPr>
        <w:t>28</w:t>
      </w:r>
      <w:r w:rsidRPr="00D35EEC">
        <w:rPr>
          <w:rFonts w:hint="eastAsia"/>
          <w:sz w:val="24"/>
        </w:rPr>
        <w:t>日現在</w:t>
      </w:r>
      <w:r w:rsidR="00AF27D6" w:rsidRPr="00D35EEC">
        <w:rPr>
          <w:rFonts w:hint="eastAsia"/>
          <w:sz w:val="24"/>
        </w:rPr>
        <w:t>、</w:t>
      </w:r>
      <w:r w:rsidRPr="00D35EEC">
        <w:rPr>
          <w:rFonts w:hint="eastAsia"/>
          <w:sz w:val="24"/>
        </w:rPr>
        <w:t>東弁のみで</w:t>
      </w:r>
      <w:r w:rsidR="00B32B35" w:rsidRPr="00D35EEC">
        <w:rPr>
          <w:sz w:val="24"/>
        </w:rPr>
        <w:t>512</w:t>
      </w:r>
      <w:r w:rsidRPr="00D35EEC">
        <w:rPr>
          <w:rFonts w:hint="eastAsia"/>
          <w:sz w:val="24"/>
        </w:rPr>
        <w:t>通のご回答をいただいており、ご回答</w:t>
      </w:r>
      <w:r w:rsidR="00AF27D6" w:rsidRPr="00D35EEC">
        <w:rPr>
          <w:rFonts w:hint="eastAsia"/>
          <w:sz w:val="24"/>
        </w:rPr>
        <w:t>済みの</w:t>
      </w:r>
      <w:r w:rsidRPr="00D35EEC">
        <w:rPr>
          <w:rFonts w:hint="eastAsia"/>
          <w:sz w:val="24"/>
        </w:rPr>
        <w:t>会員の方もいらっしゃるとは存じますが、会員数の２割</w:t>
      </w:r>
      <w:r w:rsidR="00C4477C" w:rsidRPr="00D35EEC">
        <w:rPr>
          <w:rFonts w:hint="eastAsia"/>
          <w:sz w:val="24"/>
        </w:rPr>
        <w:t>（１５００通）</w:t>
      </w:r>
      <w:r w:rsidRPr="00D35EEC">
        <w:rPr>
          <w:rFonts w:hint="eastAsia"/>
          <w:sz w:val="24"/>
        </w:rPr>
        <w:t>の回答率を目指し</w:t>
      </w:r>
      <w:r w:rsidR="00AF27D6" w:rsidRPr="00D35EEC">
        <w:rPr>
          <w:rFonts w:hint="eastAsia"/>
          <w:sz w:val="24"/>
        </w:rPr>
        <w:t>、</w:t>
      </w:r>
      <w:r w:rsidR="00B32B35" w:rsidRPr="00D35EEC">
        <w:rPr>
          <w:rFonts w:hint="eastAsia"/>
          <w:sz w:val="24"/>
        </w:rPr>
        <w:t>５月の全会員発送に加え、各委員会でも配布しております</w:t>
      </w:r>
      <w:r w:rsidRPr="00D35EEC">
        <w:rPr>
          <w:rFonts w:hint="eastAsia"/>
          <w:sz w:val="24"/>
        </w:rPr>
        <w:t>。今回</w:t>
      </w:r>
      <w:r w:rsidR="00B32B35" w:rsidRPr="00D35EEC">
        <w:rPr>
          <w:rFonts w:hint="eastAsia"/>
          <w:sz w:val="24"/>
        </w:rPr>
        <w:t>配布</w:t>
      </w:r>
      <w:r w:rsidRPr="00D35EEC">
        <w:rPr>
          <w:rFonts w:hint="eastAsia"/>
          <w:sz w:val="24"/>
        </w:rPr>
        <w:t>いたしました、アンケートにご記入いただき、</w:t>
      </w:r>
      <w:r w:rsidR="00B32B35" w:rsidRPr="00D35EEC">
        <w:rPr>
          <w:rFonts w:hint="eastAsia"/>
          <w:sz w:val="24"/>
        </w:rPr>
        <w:t>５月の全会員発送に</w:t>
      </w:r>
      <w:r w:rsidR="00AF27D6" w:rsidRPr="00D35EEC">
        <w:rPr>
          <w:rFonts w:hint="eastAsia"/>
          <w:sz w:val="24"/>
        </w:rPr>
        <w:t>同封</w:t>
      </w:r>
      <w:r w:rsidR="00466BD2" w:rsidRPr="00D35EEC">
        <w:rPr>
          <w:rFonts w:hint="eastAsia"/>
          <w:sz w:val="24"/>
        </w:rPr>
        <w:t>され</w:t>
      </w:r>
      <w:r w:rsidR="00466BD2">
        <w:rPr>
          <w:rFonts w:hint="eastAsia"/>
          <w:sz w:val="24"/>
        </w:rPr>
        <w:t>ている</w:t>
      </w:r>
      <w:r w:rsidR="008775AE" w:rsidRPr="00CC3F3B">
        <w:rPr>
          <w:rFonts w:hint="eastAsia"/>
          <w:sz w:val="24"/>
          <w:u w:val="wave"/>
        </w:rPr>
        <w:t>返信用封筒にてご返送いただくか、弁護士会館４階・６階に設置してありますアンケート回収ＢＯＸにご投函ください。</w:t>
      </w:r>
    </w:p>
    <w:p w:rsidR="00490972" w:rsidRDefault="002F0FA0" w:rsidP="008775AE">
      <w:pPr>
        <w:spacing w:line="300" w:lineRule="exact"/>
        <w:ind w:firstLineChars="100" w:firstLine="240"/>
        <w:rPr>
          <w:sz w:val="24"/>
        </w:rPr>
      </w:pPr>
      <w:r w:rsidRPr="00CA3BE4">
        <w:rPr>
          <w:rFonts w:hint="eastAsia"/>
          <w:sz w:val="24"/>
        </w:rPr>
        <w:t>また、</w:t>
      </w:r>
      <w:r w:rsidR="00490972" w:rsidRPr="00CA3BE4">
        <w:rPr>
          <w:rFonts w:hint="eastAsia"/>
          <w:sz w:val="24"/>
        </w:rPr>
        <w:t>回答用紙をご提出いただきましたら、</w:t>
      </w:r>
      <w:r w:rsidRPr="00CA3BE4">
        <w:rPr>
          <w:rFonts w:hint="eastAsia"/>
          <w:sz w:val="24"/>
        </w:rPr>
        <w:t>併せて以下の返信票にご記入の上、ご提出をお願いいたします</w:t>
      </w:r>
      <w:r w:rsidR="00490972" w:rsidRPr="00CA3BE4">
        <w:rPr>
          <w:rFonts w:hint="eastAsia"/>
          <w:sz w:val="24"/>
        </w:rPr>
        <w:t>。</w:t>
      </w:r>
      <w:r w:rsidR="00490972" w:rsidRPr="00466BD2">
        <w:rPr>
          <w:rFonts w:hint="eastAsia"/>
          <w:b/>
          <w:sz w:val="24"/>
          <w:u w:val="single"/>
        </w:rPr>
        <w:t>（回答期限：平成２６年</w:t>
      </w:r>
      <w:r w:rsidR="00A30952" w:rsidRPr="00466BD2">
        <w:rPr>
          <w:rFonts w:hint="eastAsia"/>
          <w:b/>
          <w:sz w:val="24"/>
          <w:u w:val="single"/>
        </w:rPr>
        <w:t>６</w:t>
      </w:r>
      <w:r w:rsidR="00490972" w:rsidRPr="00466BD2">
        <w:rPr>
          <w:rFonts w:hint="eastAsia"/>
          <w:b/>
          <w:sz w:val="24"/>
          <w:u w:val="single"/>
        </w:rPr>
        <w:t>月末日）</w:t>
      </w:r>
    </w:p>
    <w:p w:rsidR="008775AE" w:rsidRPr="008775AE" w:rsidRDefault="00490972" w:rsidP="008775AE">
      <w:pPr>
        <w:spacing w:line="300" w:lineRule="exact"/>
        <w:ind w:firstLineChars="100" w:firstLine="240"/>
        <w:rPr>
          <w:sz w:val="24"/>
          <w:u w:val="single"/>
        </w:rPr>
      </w:pPr>
      <w:r>
        <w:rPr>
          <w:rFonts w:hint="eastAsia"/>
          <w:sz w:val="24"/>
        </w:rPr>
        <w:t>ご協力の程、何卒よろしくお願い申し上げます。</w:t>
      </w:r>
    </w:p>
    <w:p w:rsidR="006331D6" w:rsidRDefault="00CC3F3B" w:rsidP="008775AE">
      <w:pPr>
        <w:ind w:firstLineChars="100" w:firstLine="240"/>
        <w:jc w:val="right"/>
        <w:rPr>
          <w:sz w:val="24"/>
        </w:rPr>
      </w:pPr>
      <w:r>
        <w:rPr>
          <w:noProof/>
          <w:sz w:val="24"/>
          <w:u w:val="dotDas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C161CB" wp14:editId="2DD19073">
                <wp:simplePos x="0" y="0"/>
                <wp:positionH relativeFrom="column">
                  <wp:posOffset>-299085</wp:posOffset>
                </wp:positionH>
                <wp:positionV relativeFrom="paragraph">
                  <wp:posOffset>212726</wp:posOffset>
                </wp:positionV>
                <wp:extent cx="6067425" cy="1885950"/>
                <wp:effectExtent l="0" t="0" r="28575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18859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left:0;text-align:left;margin-left:-23.55pt;margin-top:16.75pt;width:477.75pt;height:14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" filled="f" strokecolor="#243f60 [1604]" strokeweight="2pt"/>
            </w:pict>
          </mc:Fallback>
        </mc:AlternateContent>
      </w:r>
      <w:r w:rsidR="006331D6">
        <w:rPr>
          <w:rFonts w:hint="eastAsia"/>
          <w:sz w:val="24"/>
        </w:rPr>
        <w:t>以上</w:t>
      </w:r>
    </w:p>
    <w:p w:rsidR="00490972" w:rsidRPr="00490972" w:rsidRDefault="00490972" w:rsidP="000516B9">
      <w:pPr>
        <w:rPr>
          <w:sz w:val="36"/>
          <w:szCs w:val="36"/>
        </w:rPr>
      </w:pPr>
      <w:r w:rsidRPr="00490972">
        <w:rPr>
          <w:rFonts w:hint="eastAsia"/>
          <w:sz w:val="36"/>
          <w:szCs w:val="36"/>
        </w:rPr>
        <w:t>【返信票】ＦＡＸ</w:t>
      </w:r>
      <w:r w:rsidRPr="00490972">
        <w:rPr>
          <w:rFonts w:hint="eastAsia"/>
          <w:sz w:val="36"/>
          <w:szCs w:val="36"/>
        </w:rPr>
        <w:t>03-3581-0865</w:t>
      </w:r>
    </w:p>
    <w:p w:rsidR="00F628E6" w:rsidRPr="00F628E6" w:rsidRDefault="00F628E6" w:rsidP="00F628E6">
      <w:pPr>
        <w:pStyle w:val="a9"/>
        <w:ind w:leftChars="0" w:left="360"/>
        <w:jc w:val="right"/>
        <w:rPr>
          <w:sz w:val="24"/>
          <w:u w:val="single"/>
        </w:rPr>
      </w:pPr>
      <w:r w:rsidRPr="00F628E6">
        <w:rPr>
          <w:rFonts w:hint="eastAsia"/>
          <w:sz w:val="24"/>
          <w:u w:val="single"/>
        </w:rPr>
        <w:t>２０１４年　　月　　日</w:t>
      </w:r>
    </w:p>
    <w:p w:rsidR="008775AE" w:rsidRPr="008775AE" w:rsidRDefault="002F0FA0" w:rsidP="008775AE">
      <w:pPr>
        <w:pStyle w:val="a9"/>
        <w:numPr>
          <w:ilvl w:val="0"/>
          <w:numId w:val="1"/>
        </w:numPr>
        <w:ind w:leftChars="0"/>
        <w:rPr>
          <w:sz w:val="24"/>
        </w:rPr>
      </w:pPr>
      <w:r>
        <w:rPr>
          <w:rFonts w:hint="eastAsia"/>
          <w:sz w:val="24"/>
        </w:rPr>
        <w:t>民事司法改革実情調査アンケートを提出しました</w:t>
      </w:r>
      <w:r w:rsidR="008775AE" w:rsidRPr="008775AE">
        <w:rPr>
          <w:rFonts w:hint="eastAsia"/>
          <w:sz w:val="24"/>
        </w:rPr>
        <w:t>。</w:t>
      </w:r>
    </w:p>
    <w:p w:rsidR="00490972" w:rsidRDefault="00490972" w:rsidP="00490972">
      <w:pPr>
        <w:rPr>
          <w:sz w:val="24"/>
        </w:rPr>
      </w:pPr>
    </w:p>
    <w:p w:rsidR="00F628E6" w:rsidRPr="00F628E6" w:rsidRDefault="00F628E6" w:rsidP="00490972">
      <w:pPr>
        <w:rPr>
          <w:sz w:val="24"/>
        </w:rPr>
      </w:pPr>
    </w:p>
    <w:p w:rsidR="002F0FA0" w:rsidRPr="00CC3F3B" w:rsidRDefault="008775AE" w:rsidP="00CC3F3B">
      <w:pPr>
        <w:pStyle w:val="a9"/>
        <w:ind w:leftChars="0" w:left="360"/>
        <w:rPr>
          <w:sz w:val="24"/>
          <w:u w:val="single"/>
        </w:rPr>
      </w:pPr>
      <w:r w:rsidRPr="00490972">
        <w:rPr>
          <w:rFonts w:hint="eastAsia"/>
          <w:sz w:val="24"/>
          <w:u w:val="single"/>
        </w:rPr>
        <w:t xml:space="preserve">ご氏名：　　　　　　　　　　　　　　　／登録番号：　　　　　</w:t>
      </w:r>
      <w:r w:rsidR="00490972">
        <w:rPr>
          <w:rFonts w:hint="eastAsia"/>
          <w:sz w:val="24"/>
          <w:u w:val="single"/>
        </w:rPr>
        <w:t xml:space="preserve">　　　</w:t>
      </w:r>
    </w:p>
    <w:p w:rsidR="002F0FA0" w:rsidRPr="00490972" w:rsidRDefault="002F0FA0" w:rsidP="002F0FA0">
      <w:pPr>
        <w:rPr>
          <w:sz w:val="24"/>
        </w:rPr>
      </w:pPr>
    </w:p>
    <w:sectPr w:rsidR="002F0FA0" w:rsidRPr="00490972" w:rsidSect="00085264">
      <w:headerReference w:type="default" r:id="rId8"/>
      <w:footerReference w:type="default" r:id="rId9"/>
      <w:pgSz w:w="11906" w:h="16838"/>
      <w:pgMar w:top="1276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BC4" w:rsidRDefault="00160BC4" w:rsidP="00920081">
      <w:r>
        <w:separator/>
      </w:r>
    </w:p>
  </w:endnote>
  <w:endnote w:type="continuationSeparator" w:id="0">
    <w:p w:rsidR="00160BC4" w:rsidRDefault="00160BC4" w:rsidP="00920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8E6" w:rsidRDefault="00F628E6" w:rsidP="00F628E6">
    <w:pPr>
      <w:rPr>
        <w:sz w:val="24"/>
      </w:rPr>
    </w:pPr>
    <w:r>
      <w:rPr>
        <w:rFonts w:hint="eastAsia"/>
        <w:sz w:val="24"/>
      </w:rPr>
      <w:t>問い合わせ先</w:t>
    </w:r>
  </w:p>
  <w:p w:rsidR="00F628E6" w:rsidRDefault="00F628E6" w:rsidP="00F628E6">
    <w:pPr>
      <w:pStyle w:val="a5"/>
    </w:pPr>
    <w:r>
      <w:rPr>
        <w:rFonts w:hint="eastAsia"/>
        <w:sz w:val="24"/>
      </w:rPr>
      <w:t xml:space="preserve">東京弁護士会　事務局　司法調査課　</w:t>
    </w:r>
    <w:r>
      <w:rPr>
        <w:rFonts w:hint="eastAsia"/>
        <w:sz w:val="24"/>
      </w:rPr>
      <w:t>TEL03-3581-2207</w:t>
    </w:r>
    <w:r>
      <w:rPr>
        <w:rFonts w:hint="eastAsia"/>
        <w:sz w:val="24"/>
      </w:rPr>
      <w:t>／</w:t>
    </w:r>
    <w:r>
      <w:rPr>
        <w:rFonts w:hint="eastAsia"/>
        <w:sz w:val="24"/>
      </w:rPr>
      <w:t>FAX03-3581-0865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BC4" w:rsidRDefault="00160BC4" w:rsidP="00920081">
      <w:r>
        <w:separator/>
      </w:r>
    </w:p>
  </w:footnote>
  <w:footnote w:type="continuationSeparator" w:id="0">
    <w:p w:rsidR="00160BC4" w:rsidRDefault="00160BC4" w:rsidP="009200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081" w:rsidRDefault="0092008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177001"/>
    <w:multiLevelType w:val="hybridMultilevel"/>
    <w:tmpl w:val="A292494C"/>
    <w:lvl w:ilvl="0" w:tplc="FA4CC4A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DC6"/>
    <w:rsid w:val="00001748"/>
    <w:rsid w:val="00001A27"/>
    <w:rsid w:val="000177BF"/>
    <w:rsid w:val="00023473"/>
    <w:rsid w:val="00024F61"/>
    <w:rsid w:val="00043CA1"/>
    <w:rsid w:val="000516B9"/>
    <w:rsid w:val="00053C43"/>
    <w:rsid w:val="00062B00"/>
    <w:rsid w:val="00072AEB"/>
    <w:rsid w:val="00084513"/>
    <w:rsid w:val="00084C2A"/>
    <w:rsid w:val="00085264"/>
    <w:rsid w:val="00091520"/>
    <w:rsid w:val="00096C9B"/>
    <w:rsid w:val="000A72F2"/>
    <w:rsid w:val="000C0B24"/>
    <w:rsid w:val="000C3034"/>
    <w:rsid w:val="000C3619"/>
    <w:rsid w:val="000C6EDE"/>
    <w:rsid w:val="000E5BD1"/>
    <w:rsid w:val="000F0CBF"/>
    <w:rsid w:val="00113AEB"/>
    <w:rsid w:val="001164A2"/>
    <w:rsid w:val="00160BC4"/>
    <w:rsid w:val="00174E17"/>
    <w:rsid w:val="001769E8"/>
    <w:rsid w:val="00186D70"/>
    <w:rsid w:val="00190253"/>
    <w:rsid w:val="00193D7E"/>
    <w:rsid w:val="001966C5"/>
    <w:rsid w:val="001A372B"/>
    <w:rsid w:val="001A5F1E"/>
    <w:rsid w:val="001B1750"/>
    <w:rsid w:val="001B4B97"/>
    <w:rsid w:val="001B4CCC"/>
    <w:rsid w:val="001C4E4C"/>
    <w:rsid w:val="001C639D"/>
    <w:rsid w:val="001E1BA8"/>
    <w:rsid w:val="001F28EB"/>
    <w:rsid w:val="001F3975"/>
    <w:rsid w:val="001F4EB4"/>
    <w:rsid w:val="00254695"/>
    <w:rsid w:val="00255068"/>
    <w:rsid w:val="0026439B"/>
    <w:rsid w:val="00267BF0"/>
    <w:rsid w:val="00270888"/>
    <w:rsid w:val="002875DC"/>
    <w:rsid w:val="00294D82"/>
    <w:rsid w:val="002D05E6"/>
    <w:rsid w:val="002D1E3C"/>
    <w:rsid w:val="002D3071"/>
    <w:rsid w:val="002D6B54"/>
    <w:rsid w:val="002E1A8F"/>
    <w:rsid w:val="002F0FA0"/>
    <w:rsid w:val="002F1CCD"/>
    <w:rsid w:val="002F2163"/>
    <w:rsid w:val="002F2427"/>
    <w:rsid w:val="00322A57"/>
    <w:rsid w:val="00323F6E"/>
    <w:rsid w:val="00327903"/>
    <w:rsid w:val="00347815"/>
    <w:rsid w:val="003570CE"/>
    <w:rsid w:val="00363DDC"/>
    <w:rsid w:val="00364FD2"/>
    <w:rsid w:val="00366663"/>
    <w:rsid w:val="00385970"/>
    <w:rsid w:val="00386A12"/>
    <w:rsid w:val="00392FA1"/>
    <w:rsid w:val="00393126"/>
    <w:rsid w:val="003D2BC2"/>
    <w:rsid w:val="003E1BA5"/>
    <w:rsid w:val="0040044F"/>
    <w:rsid w:val="00405628"/>
    <w:rsid w:val="004107B1"/>
    <w:rsid w:val="0042142F"/>
    <w:rsid w:val="00422B60"/>
    <w:rsid w:val="004621B3"/>
    <w:rsid w:val="00462C90"/>
    <w:rsid w:val="00466BD2"/>
    <w:rsid w:val="004731A2"/>
    <w:rsid w:val="0047383A"/>
    <w:rsid w:val="00474AAF"/>
    <w:rsid w:val="00490972"/>
    <w:rsid w:val="004B1262"/>
    <w:rsid w:val="004C1FEF"/>
    <w:rsid w:val="004C71FC"/>
    <w:rsid w:val="004C7A17"/>
    <w:rsid w:val="004D098B"/>
    <w:rsid w:val="004E57A4"/>
    <w:rsid w:val="004F695A"/>
    <w:rsid w:val="0050576E"/>
    <w:rsid w:val="005073D3"/>
    <w:rsid w:val="00512418"/>
    <w:rsid w:val="00513F41"/>
    <w:rsid w:val="00523163"/>
    <w:rsid w:val="00525E29"/>
    <w:rsid w:val="00543E62"/>
    <w:rsid w:val="00555C63"/>
    <w:rsid w:val="005562F6"/>
    <w:rsid w:val="005628F9"/>
    <w:rsid w:val="005A21AA"/>
    <w:rsid w:val="005B7249"/>
    <w:rsid w:val="005C4AF5"/>
    <w:rsid w:val="005C5C66"/>
    <w:rsid w:val="005D01EB"/>
    <w:rsid w:val="005D1366"/>
    <w:rsid w:val="005E0154"/>
    <w:rsid w:val="005E7B7F"/>
    <w:rsid w:val="005F3F07"/>
    <w:rsid w:val="00614493"/>
    <w:rsid w:val="006331D6"/>
    <w:rsid w:val="00653DCF"/>
    <w:rsid w:val="00654CEF"/>
    <w:rsid w:val="00660405"/>
    <w:rsid w:val="0068304F"/>
    <w:rsid w:val="006A3205"/>
    <w:rsid w:val="006A6939"/>
    <w:rsid w:val="006C0006"/>
    <w:rsid w:val="006C72AE"/>
    <w:rsid w:val="006D05DD"/>
    <w:rsid w:val="006D2C62"/>
    <w:rsid w:val="00735DBD"/>
    <w:rsid w:val="0074733B"/>
    <w:rsid w:val="007575FF"/>
    <w:rsid w:val="007614E4"/>
    <w:rsid w:val="00777516"/>
    <w:rsid w:val="007A34D1"/>
    <w:rsid w:val="007A630C"/>
    <w:rsid w:val="007B22A8"/>
    <w:rsid w:val="007D792C"/>
    <w:rsid w:val="007F261D"/>
    <w:rsid w:val="007F32C7"/>
    <w:rsid w:val="00810B9B"/>
    <w:rsid w:val="00811FB0"/>
    <w:rsid w:val="008307F5"/>
    <w:rsid w:val="008331EF"/>
    <w:rsid w:val="00834555"/>
    <w:rsid w:val="00837BD4"/>
    <w:rsid w:val="00856299"/>
    <w:rsid w:val="00875967"/>
    <w:rsid w:val="008775AE"/>
    <w:rsid w:val="00881C17"/>
    <w:rsid w:val="00882513"/>
    <w:rsid w:val="008867A3"/>
    <w:rsid w:val="008B780B"/>
    <w:rsid w:val="008C3381"/>
    <w:rsid w:val="008C4C2A"/>
    <w:rsid w:val="008E661E"/>
    <w:rsid w:val="008F5CD6"/>
    <w:rsid w:val="00902239"/>
    <w:rsid w:val="00907079"/>
    <w:rsid w:val="00920081"/>
    <w:rsid w:val="00931967"/>
    <w:rsid w:val="00931C92"/>
    <w:rsid w:val="00950CF7"/>
    <w:rsid w:val="00953AD1"/>
    <w:rsid w:val="00966D14"/>
    <w:rsid w:val="00975360"/>
    <w:rsid w:val="009915EF"/>
    <w:rsid w:val="00995160"/>
    <w:rsid w:val="009B7AA9"/>
    <w:rsid w:val="009D5E91"/>
    <w:rsid w:val="00A02A1B"/>
    <w:rsid w:val="00A04928"/>
    <w:rsid w:val="00A172D0"/>
    <w:rsid w:val="00A25C15"/>
    <w:rsid w:val="00A30952"/>
    <w:rsid w:val="00A3178E"/>
    <w:rsid w:val="00A4270A"/>
    <w:rsid w:val="00A43E20"/>
    <w:rsid w:val="00A57F07"/>
    <w:rsid w:val="00A71BD1"/>
    <w:rsid w:val="00A71E4C"/>
    <w:rsid w:val="00A869A1"/>
    <w:rsid w:val="00A9065F"/>
    <w:rsid w:val="00A947B2"/>
    <w:rsid w:val="00AA547A"/>
    <w:rsid w:val="00AC7759"/>
    <w:rsid w:val="00AE3F44"/>
    <w:rsid w:val="00AF27D6"/>
    <w:rsid w:val="00AF3D54"/>
    <w:rsid w:val="00B14D84"/>
    <w:rsid w:val="00B2043F"/>
    <w:rsid w:val="00B32B35"/>
    <w:rsid w:val="00B32E26"/>
    <w:rsid w:val="00B35169"/>
    <w:rsid w:val="00B66677"/>
    <w:rsid w:val="00B67A89"/>
    <w:rsid w:val="00B9192B"/>
    <w:rsid w:val="00B94773"/>
    <w:rsid w:val="00B94CC0"/>
    <w:rsid w:val="00BA2955"/>
    <w:rsid w:val="00BA41B8"/>
    <w:rsid w:val="00BB6794"/>
    <w:rsid w:val="00BB6E0F"/>
    <w:rsid w:val="00BC2CC9"/>
    <w:rsid w:val="00BC57A3"/>
    <w:rsid w:val="00BE0761"/>
    <w:rsid w:val="00BE2F1E"/>
    <w:rsid w:val="00C010AA"/>
    <w:rsid w:val="00C0279C"/>
    <w:rsid w:val="00C050A3"/>
    <w:rsid w:val="00C10434"/>
    <w:rsid w:val="00C14359"/>
    <w:rsid w:val="00C25BF1"/>
    <w:rsid w:val="00C31EB1"/>
    <w:rsid w:val="00C4477C"/>
    <w:rsid w:val="00C46A81"/>
    <w:rsid w:val="00C46D3C"/>
    <w:rsid w:val="00C47FD0"/>
    <w:rsid w:val="00C51529"/>
    <w:rsid w:val="00C621A9"/>
    <w:rsid w:val="00C7120C"/>
    <w:rsid w:val="00C7252F"/>
    <w:rsid w:val="00C7686F"/>
    <w:rsid w:val="00C82A67"/>
    <w:rsid w:val="00C9530A"/>
    <w:rsid w:val="00CA3866"/>
    <w:rsid w:val="00CA3BE4"/>
    <w:rsid w:val="00CB17C5"/>
    <w:rsid w:val="00CB57F6"/>
    <w:rsid w:val="00CC3F3B"/>
    <w:rsid w:val="00CF2D79"/>
    <w:rsid w:val="00D05E7E"/>
    <w:rsid w:val="00D11EF0"/>
    <w:rsid w:val="00D25B92"/>
    <w:rsid w:val="00D27634"/>
    <w:rsid w:val="00D35EEC"/>
    <w:rsid w:val="00D5100E"/>
    <w:rsid w:val="00D822C7"/>
    <w:rsid w:val="00D86CA9"/>
    <w:rsid w:val="00DA226C"/>
    <w:rsid w:val="00DA7188"/>
    <w:rsid w:val="00DF170C"/>
    <w:rsid w:val="00DF40DC"/>
    <w:rsid w:val="00E03F4F"/>
    <w:rsid w:val="00E044BB"/>
    <w:rsid w:val="00E21697"/>
    <w:rsid w:val="00E22E96"/>
    <w:rsid w:val="00E26CE5"/>
    <w:rsid w:val="00E41DC6"/>
    <w:rsid w:val="00E42659"/>
    <w:rsid w:val="00E542B1"/>
    <w:rsid w:val="00E6289F"/>
    <w:rsid w:val="00E71330"/>
    <w:rsid w:val="00E80DEB"/>
    <w:rsid w:val="00E92D92"/>
    <w:rsid w:val="00E94400"/>
    <w:rsid w:val="00E9618E"/>
    <w:rsid w:val="00EA09A5"/>
    <w:rsid w:val="00EA2131"/>
    <w:rsid w:val="00EA346E"/>
    <w:rsid w:val="00EB664D"/>
    <w:rsid w:val="00EC43A8"/>
    <w:rsid w:val="00EC6DF9"/>
    <w:rsid w:val="00ED07F4"/>
    <w:rsid w:val="00ED0BF2"/>
    <w:rsid w:val="00EF0C4B"/>
    <w:rsid w:val="00F05660"/>
    <w:rsid w:val="00F061B5"/>
    <w:rsid w:val="00F14AB5"/>
    <w:rsid w:val="00F16731"/>
    <w:rsid w:val="00F30A4F"/>
    <w:rsid w:val="00F44DDB"/>
    <w:rsid w:val="00F55B5D"/>
    <w:rsid w:val="00F5641F"/>
    <w:rsid w:val="00F628E6"/>
    <w:rsid w:val="00F74836"/>
    <w:rsid w:val="00F772D6"/>
    <w:rsid w:val="00F8776C"/>
    <w:rsid w:val="00F96AB0"/>
    <w:rsid w:val="00FA1D36"/>
    <w:rsid w:val="00FA32FC"/>
    <w:rsid w:val="00FB630F"/>
    <w:rsid w:val="00FB6D42"/>
    <w:rsid w:val="00FC0684"/>
    <w:rsid w:val="00FE74DE"/>
    <w:rsid w:val="00FE7ABF"/>
    <w:rsid w:val="00FF0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36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00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20081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9200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20081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200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2008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8775AE"/>
    <w:pPr>
      <w:ind w:leftChars="400" w:left="840"/>
    </w:pPr>
  </w:style>
  <w:style w:type="character" w:styleId="aa">
    <w:name w:val="Hyperlink"/>
    <w:basedOn w:val="a0"/>
    <w:uiPriority w:val="99"/>
    <w:unhideWhenUsed/>
    <w:rsid w:val="00085264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CC3F3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CC3F3B"/>
    <w:rPr>
      <w:rFonts w:ascii="ＭＳ ゴシック" w:eastAsia="ＭＳ ゴシック" w:hAnsi="ＭＳ ゴシック" w:cs="ＭＳ ゴシック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36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00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20081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9200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20081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200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2008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8775AE"/>
    <w:pPr>
      <w:ind w:leftChars="400" w:left="840"/>
    </w:pPr>
  </w:style>
  <w:style w:type="character" w:styleId="aa">
    <w:name w:val="Hyperlink"/>
    <w:basedOn w:val="a0"/>
    <w:uiPriority w:val="99"/>
    <w:unhideWhenUsed/>
    <w:rsid w:val="00085264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CC3F3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CC3F3B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2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田中 大</cp:lastModifiedBy>
  <cp:revision>7</cp:revision>
  <cp:lastPrinted>2014-04-30T00:58:00Z</cp:lastPrinted>
  <dcterms:created xsi:type="dcterms:W3CDTF">2014-04-28T05:02:00Z</dcterms:created>
  <dcterms:modified xsi:type="dcterms:W3CDTF">2014-05-08T06:34:00Z</dcterms:modified>
</cp:coreProperties>
</file>